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9A7" w:rsidRDefault="00517162" w:rsidP="00287296">
      <w:pPr>
        <w:rPr>
          <w:b/>
          <w:bCs/>
          <w:noProof/>
          <w:sz w:val="36"/>
        </w:rPr>
      </w:pPr>
      <w:r w:rsidRPr="00517162">
        <w:rPr>
          <w:noProof/>
          <w:sz w:val="20"/>
        </w:rPr>
        <w:pict>
          <v:rect id="Rectangle 2" o:spid="_x0000_s2051" style="position:absolute;margin-left:392.6pt;margin-top:-85.45pt;width:95.55pt;height:144.35pt;z-index:-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" strokecolor="#b2a1c7" strokeweight="1pt">
            <v:fill color2="#ccc0d9" focus="100%" type="gradient"/>
            <v:shadow on="t" color="#3f3151" opacity=".5" offset="1pt"/>
          </v:rect>
        </w:pict>
      </w:r>
      <w:r w:rsidRPr="00517162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2" type="#_x0000_t202" style="position:absolute;margin-left:392.6pt;margin-top:-67.2pt;width:100.05pt;height:132.55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" filled="f" stroked="f">
            <v:textbox style="mso-next-textbox:#Text Box 3">
              <w:txbxContent>
                <w:p w:rsidR="00B65414" w:rsidRDefault="00B65414" w:rsidP="00364D23">
                  <w:pPr>
                    <w:spacing w:before="40"/>
                    <w:rPr>
                      <w:sz w:val="16"/>
                    </w:rPr>
                  </w:pPr>
                  <w:r>
                    <w:rPr>
                      <w:sz w:val="16"/>
                    </w:rPr>
                    <w:t>Kompleksowa obsługa</w:t>
                  </w:r>
                </w:p>
                <w:p w:rsidR="00B65414" w:rsidRDefault="00B65414" w:rsidP="00364D23">
                  <w:pPr>
                    <w:spacing w:before="40"/>
                    <w:rPr>
                      <w:sz w:val="16"/>
                    </w:rPr>
                  </w:pPr>
                  <w:r>
                    <w:rPr>
                      <w:sz w:val="16"/>
                    </w:rPr>
                    <w:t xml:space="preserve">inwestycji </w:t>
                  </w:r>
                  <w:r w:rsidR="00755EE9">
                    <w:rPr>
                      <w:sz w:val="16"/>
                    </w:rPr>
                    <w:t>budowlanych</w:t>
                  </w:r>
                  <w:r w:rsidR="00C67B32">
                    <w:rPr>
                      <w:sz w:val="16"/>
                    </w:rPr>
                    <w:t xml:space="preserve"> w zakresie projektowania i nadzoru</w:t>
                  </w:r>
                  <w:r>
                    <w:rPr>
                      <w:sz w:val="16"/>
                    </w:rPr>
                    <w:t>:</w:t>
                  </w:r>
                </w:p>
                <w:p w:rsidR="00B65414" w:rsidRDefault="00B65414" w:rsidP="00364D23">
                  <w:pPr>
                    <w:spacing w:before="40" w:after="20"/>
                    <w:rPr>
                      <w:sz w:val="16"/>
                    </w:rPr>
                  </w:pPr>
                  <w:r>
                    <w:rPr>
                      <w:sz w:val="16"/>
                    </w:rPr>
                    <w:t xml:space="preserve">- </w:t>
                  </w:r>
                  <w:r w:rsidR="00755EE9">
                    <w:rPr>
                      <w:sz w:val="16"/>
                    </w:rPr>
                    <w:t>konstrukcj</w:t>
                  </w:r>
                  <w:r w:rsidR="00704D2C">
                    <w:rPr>
                      <w:sz w:val="16"/>
                    </w:rPr>
                    <w:t>i betonowych</w:t>
                  </w:r>
                </w:p>
                <w:p w:rsidR="00364D23" w:rsidRDefault="00364D23" w:rsidP="00364D23">
                  <w:pPr>
                    <w:spacing w:before="40" w:after="20"/>
                    <w:rPr>
                      <w:sz w:val="16"/>
                    </w:rPr>
                  </w:pPr>
                  <w:r>
                    <w:rPr>
                      <w:sz w:val="16"/>
                    </w:rPr>
                    <w:t>- konstrukcji żelbetowych</w:t>
                  </w:r>
                </w:p>
                <w:p w:rsidR="00B65414" w:rsidRDefault="00B65414" w:rsidP="00364D23">
                  <w:pPr>
                    <w:spacing w:before="40" w:after="20"/>
                    <w:rPr>
                      <w:sz w:val="16"/>
                    </w:rPr>
                  </w:pPr>
                  <w:r>
                    <w:rPr>
                      <w:sz w:val="16"/>
                    </w:rPr>
                    <w:t xml:space="preserve">- </w:t>
                  </w:r>
                  <w:r w:rsidR="00704D2C">
                    <w:rPr>
                      <w:sz w:val="16"/>
                    </w:rPr>
                    <w:t>konstrukcji</w:t>
                  </w:r>
                  <w:r w:rsidR="00755EE9">
                    <w:rPr>
                      <w:sz w:val="16"/>
                    </w:rPr>
                    <w:t xml:space="preserve"> stalow</w:t>
                  </w:r>
                  <w:r w:rsidR="00704D2C">
                    <w:rPr>
                      <w:sz w:val="16"/>
                    </w:rPr>
                    <w:t>ych</w:t>
                  </w:r>
                </w:p>
                <w:p w:rsidR="00755EE9" w:rsidRDefault="00704D2C" w:rsidP="00364D23">
                  <w:pPr>
                    <w:spacing w:before="40" w:after="20"/>
                    <w:rPr>
                      <w:sz w:val="16"/>
                    </w:rPr>
                  </w:pPr>
                  <w:r>
                    <w:rPr>
                      <w:sz w:val="16"/>
                    </w:rPr>
                    <w:t>- konstrukcji</w:t>
                  </w:r>
                  <w:r w:rsidR="00755EE9">
                    <w:rPr>
                      <w:sz w:val="16"/>
                    </w:rPr>
                    <w:t xml:space="preserve"> drewnian</w:t>
                  </w:r>
                  <w:r>
                    <w:rPr>
                      <w:sz w:val="16"/>
                    </w:rPr>
                    <w:t>ych</w:t>
                  </w:r>
                </w:p>
                <w:p w:rsidR="00B65414" w:rsidRDefault="00364D23" w:rsidP="00364D23">
                  <w:pPr>
                    <w:spacing w:before="40" w:after="20"/>
                    <w:rPr>
                      <w:sz w:val="16"/>
                    </w:rPr>
                  </w:pPr>
                  <w:r>
                    <w:rPr>
                      <w:sz w:val="16"/>
                    </w:rPr>
                    <w:t>- dróg i mostów</w:t>
                  </w:r>
                  <w:r w:rsidR="0064536E">
                    <w:rPr>
                      <w:sz w:val="16"/>
                    </w:rPr>
                    <w:t>.</w:t>
                  </w:r>
                </w:p>
                <w:p w:rsidR="00364D23" w:rsidRDefault="00DB06E5" w:rsidP="00364D23">
                  <w:pPr>
                    <w:spacing w:before="40" w:after="20"/>
                    <w:rPr>
                      <w:sz w:val="16"/>
                    </w:rPr>
                  </w:pPr>
                  <w:r>
                    <w:rPr>
                      <w:sz w:val="16"/>
                    </w:rPr>
                    <w:t>D</w:t>
                  </w:r>
                  <w:r w:rsidR="0064536E">
                    <w:rPr>
                      <w:sz w:val="16"/>
                    </w:rPr>
                    <w:t>oradztwo techniczne</w:t>
                  </w:r>
                </w:p>
                <w:p w:rsidR="00C67B32" w:rsidRDefault="00C67B32" w:rsidP="00755EE9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 w:rsidR="00C33DD3">
        <w:rPr>
          <w:b/>
          <w:bCs/>
          <w:noProof/>
          <w:sz w:val="36"/>
        </w:rPr>
        <w:t xml:space="preserve">                                              </w:t>
      </w:r>
      <w:r w:rsidR="00B423D2">
        <w:rPr>
          <w:b/>
          <w:bCs/>
          <w:noProof/>
          <w:sz w:val="36"/>
        </w:rPr>
        <w:t xml:space="preserve">               </w:t>
      </w:r>
      <w:r w:rsidR="001C0706">
        <w:rPr>
          <w:b/>
          <w:bCs/>
          <w:noProof/>
          <w:sz w:val="36"/>
        </w:rPr>
        <w:t xml:space="preserve">           </w:t>
      </w:r>
      <w:r w:rsidRPr="00517162">
        <w:rPr>
          <w:noProof/>
          <w:sz w:val="8"/>
          <w:szCs w:val="8"/>
        </w:rPr>
        <w:pict>
          <v:shape id="Text Box 8" o:spid="_x0000_s2050" type="#_x0000_t202" style="position:absolute;margin-left:383.85pt;margin-top:10.85pt;width:117.65pt;height:459pt;z-index:-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" filled="f" stroked="f">
            <v:textbox style="layout-flow:vertical;mso-layout-flow-alt:bottom-to-top;mso-next-textbox:#Text Box 8">
              <w:txbxContent>
                <w:p w:rsidR="00B65414" w:rsidRPr="00F00941" w:rsidRDefault="007B3D39" w:rsidP="007B3D39">
                  <w:pPr>
                    <w:pStyle w:val="Nagwek1"/>
                    <w:rPr>
                      <w:rFonts w:ascii="Poor Richard" w:hAnsi="Poor Richard"/>
                      <w:b/>
                      <w:bCs/>
                      <w:color w:val="5F497A"/>
                      <w:sz w:val="116"/>
                      <w:szCs w:val="116"/>
                    </w:rPr>
                  </w:pPr>
                  <w:r>
                    <w:rPr>
                      <w:rFonts w:ascii="Poor Richard" w:hAnsi="Poor Richard"/>
                      <w:b/>
                      <w:bCs/>
                      <w:color w:val="5F497A"/>
                      <w:sz w:val="124"/>
                      <w:szCs w:val="124"/>
                    </w:rPr>
                    <w:t xml:space="preserve">     </w:t>
                  </w:r>
                  <w:r w:rsidR="00755EE9" w:rsidRPr="00F00941">
                    <w:rPr>
                      <w:rFonts w:ascii="Poor Richard" w:hAnsi="Poor Richard"/>
                      <w:b/>
                      <w:bCs/>
                      <w:color w:val="5F497A"/>
                      <w:sz w:val="116"/>
                      <w:szCs w:val="116"/>
                    </w:rPr>
                    <w:t>MAWIKON</w:t>
                  </w:r>
                </w:p>
              </w:txbxContent>
            </v:textbox>
          </v:shape>
        </w:pict>
      </w:r>
    </w:p>
    <w:p w:rsidR="00EA09DB" w:rsidRDefault="00EA09DB" w:rsidP="00287296">
      <w:pPr>
        <w:rPr>
          <w:sz w:val="8"/>
          <w:szCs w:val="8"/>
        </w:rPr>
      </w:pPr>
    </w:p>
    <w:p w:rsidR="007630C3" w:rsidRDefault="007630C3" w:rsidP="00287296">
      <w:pPr>
        <w:rPr>
          <w:sz w:val="8"/>
          <w:szCs w:val="8"/>
        </w:rPr>
      </w:pPr>
    </w:p>
    <w:p w:rsidR="007630C3" w:rsidRPr="005B3A2D" w:rsidRDefault="007630C3" w:rsidP="00287296">
      <w:pPr>
        <w:rPr>
          <w:sz w:val="8"/>
          <w:szCs w:val="8"/>
        </w:rPr>
      </w:pPr>
    </w:p>
    <w:p w:rsidR="00003174" w:rsidRDefault="00003174" w:rsidP="007630C3">
      <w:pPr>
        <w:pStyle w:val="NormalnyWeb"/>
        <w:spacing w:before="0" w:beforeAutospacing="0" w:after="0" w:line="192" w:lineRule="auto"/>
        <w:ind w:right="-765"/>
        <w:jc w:val="center"/>
        <w:rPr>
          <w:b/>
          <w:position w:val="-6"/>
          <w:sz w:val="56"/>
          <w:szCs w:val="56"/>
        </w:rPr>
      </w:pPr>
    </w:p>
    <w:p w:rsidR="00764216" w:rsidRDefault="00764216" w:rsidP="007630C3">
      <w:pPr>
        <w:pStyle w:val="NormalnyWeb"/>
        <w:spacing w:before="0" w:beforeAutospacing="0" w:after="0" w:line="192" w:lineRule="auto"/>
        <w:ind w:right="-765"/>
        <w:jc w:val="center"/>
        <w:rPr>
          <w:b/>
          <w:position w:val="-6"/>
          <w:sz w:val="56"/>
          <w:szCs w:val="56"/>
        </w:rPr>
      </w:pPr>
      <w:r>
        <w:rPr>
          <w:b/>
          <w:position w:val="-6"/>
          <w:sz w:val="56"/>
          <w:szCs w:val="56"/>
        </w:rPr>
        <w:t xml:space="preserve">SPECYFIKACJA WYKONANIA </w:t>
      </w:r>
    </w:p>
    <w:p w:rsidR="00B65414" w:rsidRPr="007630C3" w:rsidRDefault="00764216" w:rsidP="007630C3">
      <w:pPr>
        <w:pStyle w:val="NormalnyWeb"/>
        <w:spacing w:before="0" w:beforeAutospacing="0" w:after="0" w:line="192" w:lineRule="auto"/>
        <w:ind w:right="-765"/>
        <w:jc w:val="center"/>
        <w:rPr>
          <w:b/>
          <w:position w:val="-6"/>
          <w:sz w:val="46"/>
          <w:szCs w:val="46"/>
        </w:rPr>
      </w:pPr>
      <w:r>
        <w:rPr>
          <w:b/>
          <w:position w:val="-6"/>
          <w:sz w:val="56"/>
          <w:szCs w:val="56"/>
        </w:rPr>
        <w:t>I ODBIORU ROBÓT</w:t>
      </w:r>
    </w:p>
    <w:p w:rsidR="0000295E" w:rsidRDefault="0000295E" w:rsidP="00547E18">
      <w:pPr>
        <w:pStyle w:val="Nagwek"/>
        <w:tabs>
          <w:tab w:val="clear" w:pos="4536"/>
          <w:tab w:val="clear" w:pos="9072"/>
        </w:tabs>
        <w:rPr>
          <w:sz w:val="20"/>
          <w:szCs w:val="20"/>
        </w:rPr>
      </w:pPr>
    </w:p>
    <w:p w:rsidR="00292475" w:rsidRDefault="00292475" w:rsidP="00827344">
      <w:pPr>
        <w:pStyle w:val="Nagwek"/>
        <w:tabs>
          <w:tab w:val="clear" w:pos="4536"/>
          <w:tab w:val="clear" w:pos="9072"/>
        </w:tabs>
        <w:rPr>
          <w:sz w:val="20"/>
        </w:rPr>
      </w:pPr>
    </w:p>
    <w:p w:rsidR="00827344" w:rsidRDefault="00827344" w:rsidP="00827344">
      <w:pPr>
        <w:pStyle w:val="Nagwek"/>
        <w:tabs>
          <w:tab w:val="clear" w:pos="4536"/>
          <w:tab w:val="clear" w:pos="9072"/>
        </w:tabs>
        <w:rPr>
          <w:sz w:val="20"/>
        </w:rPr>
      </w:pPr>
      <w:r>
        <w:rPr>
          <w:sz w:val="20"/>
        </w:rPr>
        <w:t>Tytuł opracowania:</w:t>
      </w:r>
    </w:p>
    <w:p w:rsidR="00003174" w:rsidRDefault="00EA09DB" w:rsidP="00003174">
      <w:pPr>
        <w:spacing w:before="60"/>
        <w:ind w:right="403"/>
        <w:rPr>
          <w:b/>
          <w:bCs/>
          <w:sz w:val="30"/>
          <w:szCs w:val="30"/>
        </w:rPr>
      </w:pPr>
      <w:r w:rsidRPr="00EA09DB">
        <w:rPr>
          <w:b/>
          <w:bCs/>
          <w:sz w:val="30"/>
          <w:szCs w:val="30"/>
        </w:rPr>
        <w:t>ROZBUDOWA BUDYNKU ŚWIETLICY WIEJSKIEJ W MIEJSCOWOŚCI ZAŁUSIN 13A DZ. NR EW. 36/2 GM. BEDLNO OBRĘB ZAŁUSIN</w:t>
      </w:r>
    </w:p>
    <w:p w:rsidR="00EA09DB" w:rsidRDefault="00EA09DB" w:rsidP="00003174">
      <w:pPr>
        <w:spacing w:before="60"/>
        <w:ind w:right="403"/>
        <w:rPr>
          <w:color w:val="000000"/>
          <w:sz w:val="20"/>
          <w:szCs w:val="20"/>
          <w:u w:val="single"/>
        </w:rPr>
      </w:pPr>
    </w:p>
    <w:p w:rsidR="00003174" w:rsidRPr="00003174" w:rsidRDefault="00003174" w:rsidP="00003174">
      <w:pPr>
        <w:spacing w:before="60"/>
        <w:ind w:right="403"/>
        <w:rPr>
          <w:color w:val="000000"/>
          <w:sz w:val="20"/>
          <w:szCs w:val="20"/>
          <w:u w:val="single"/>
        </w:rPr>
      </w:pPr>
      <w:r w:rsidRPr="00003174">
        <w:rPr>
          <w:color w:val="000000"/>
          <w:sz w:val="20"/>
          <w:szCs w:val="20"/>
          <w:u w:val="single"/>
        </w:rPr>
        <w:t xml:space="preserve">Kategoria obiektu: </w:t>
      </w:r>
    </w:p>
    <w:p w:rsidR="00827344" w:rsidRPr="007C17AF" w:rsidRDefault="00827344" w:rsidP="00827344">
      <w:pPr>
        <w:rPr>
          <w:b/>
          <w:bCs/>
          <w:sz w:val="28"/>
          <w:szCs w:val="28"/>
        </w:rPr>
      </w:pPr>
      <w:r w:rsidRPr="007C17AF">
        <w:rPr>
          <w:b/>
          <w:bCs/>
          <w:sz w:val="28"/>
          <w:szCs w:val="28"/>
        </w:rPr>
        <w:t>Kat.</w:t>
      </w:r>
      <w:r w:rsidR="005A7D6D">
        <w:rPr>
          <w:b/>
          <w:bCs/>
          <w:sz w:val="28"/>
          <w:szCs w:val="28"/>
        </w:rPr>
        <w:t xml:space="preserve"> I</w:t>
      </w:r>
      <w:r w:rsidR="003D476A">
        <w:rPr>
          <w:b/>
          <w:bCs/>
          <w:sz w:val="28"/>
          <w:szCs w:val="28"/>
        </w:rPr>
        <w:t>X</w:t>
      </w:r>
    </w:p>
    <w:p w:rsidR="00827344" w:rsidRDefault="00827344" w:rsidP="00827344">
      <w:pPr>
        <w:rPr>
          <w:b/>
          <w:bCs/>
          <w:sz w:val="20"/>
          <w:szCs w:val="20"/>
        </w:rPr>
      </w:pPr>
    </w:p>
    <w:p w:rsidR="00827344" w:rsidRDefault="00827344" w:rsidP="00827344">
      <w:pPr>
        <w:rPr>
          <w:sz w:val="20"/>
        </w:rPr>
      </w:pPr>
      <w:r>
        <w:rPr>
          <w:sz w:val="20"/>
        </w:rPr>
        <w:t>Lokalizacja inwestycji:</w:t>
      </w:r>
    </w:p>
    <w:p w:rsidR="009B4288" w:rsidRPr="009B4288" w:rsidRDefault="00EA09DB" w:rsidP="009B4288">
      <w:pPr>
        <w:tabs>
          <w:tab w:val="left" w:pos="70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Załusin 13a</w:t>
      </w:r>
      <w:r w:rsidR="009B4288" w:rsidRPr="009B4288">
        <w:rPr>
          <w:b/>
          <w:sz w:val="28"/>
          <w:szCs w:val="28"/>
        </w:rPr>
        <w:t xml:space="preserve"> dz. nr ew. </w:t>
      </w:r>
      <w:r>
        <w:rPr>
          <w:b/>
          <w:sz w:val="28"/>
          <w:szCs w:val="28"/>
        </w:rPr>
        <w:t>36/2</w:t>
      </w:r>
    </w:p>
    <w:p w:rsidR="009B4288" w:rsidRPr="009B4288" w:rsidRDefault="009B4288" w:rsidP="009B4288">
      <w:pPr>
        <w:tabs>
          <w:tab w:val="left" w:pos="709"/>
        </w:tabs>
        <w:rPr>
          <w:b/>
          <w:sz w:val="28"/>
          <w:szCs w:val="28"/>
        </w:rPr>
      </w:pPr>
      <w:r w:rsidRPr="009B4288">
        <w:rPr>
          <w:b/>
          <w:sz w:val="28"/>
          <w:szCs w:val="28"/>
        </w:rPr>
        <w:t>Obręb: 00</w:t>
      </w:r>
      <w:r w:rsidR="00EA09DB">
        <w:rPr>
          <w:b/>
          <w:sz w:val="28"/>
          <w:szCs w:val="28"/>
        </w:rPr>
        <w:t>45 Załusin</w:t>
      </w:r>
      <w:r w:rsidRPr="009B4288">
        <w:rPr>
          <w:b/>
          <w:sz w:val="28"/>
          <w:szCs w:val="28"/>
        </w:rPr>
        <w:t xml:space="preserve"> </w:t>
      </w:r>
    </w:p>
    <w:p w:rsidR="009B4288" w:rsidRPr="009B4288" w:rsidRDefault="009B4288" w:rsidP="009B4288">
      <w:pPr>
        <w:tabs>
          <w:tab w:val="left" w:pos="709"/>
        </w:tabs>
        <w:rPr>
          <w:b/>
          <w:sz w:val="28"/>
          <w:szCs w:val="28"/>
        </w:rPr>
      </w:pPr>
      <w:r w:rsidRPr="009B4288">
        <w:rPr>
          <w:b/>
          <w:sz w:val="28"/>
          <w:szCs w:val="28"/>
        </w:rPr>
        <w:t xml:space="preserve">Jednostka ewidencyjna: </w:t>
      </w:r>
      <w:r w:rsidR="00EA09DB">
        <w:rPr>
          <w:b/>
          <w:sz w:val="28"/>
          <w:szCs w:val="28"/>
        </w:rPr>
        <w:t>Gmina Bedlno</w:t>
      </w:r>
      <w:r w:rsidRPr="009B4288">
        <w:rPr>
          <w:b/>
          <w:sz w:val="28"/>
          <w:szCs w:val="28"/>
        </w:rPr>
        <w:t xml:space="preserve"> </w:t>
      </w:r>
    </w:p>
    <w:p w:rsidR="00827344" w:rsidRDefault="00827344" w:rsidP="00827344">
      <w:pPr>
        <w:tabs>
          <w:tab w:val="left" w:pos="709"/>
        </w:tabs>
        <w:rPr>
          <w:sz w:val="10"/>
          <w:szCs w:val="10"/>
        </w:rPr>
      </w:pPr>
    </w:p>
    <w:p w:rsidR="00DD3E3D" w:rsidRDefault="00DD3E3D" w:rsidP="00827344">
      <w:pPr>
        <w:tabs>
          <w:tab w:val="left" w:pos="709"/>
        </w:tabs>
        <w:rPr>
          <w:sz w:val="10"/>
          <w:szCs w:val="10"/>
        </w:rPr>
      </w:pPr>
    </w:p>
    <w:p w:rsidR="00827344" w:rsidRDefault="00827344" w:rsidP="00827344">
      <w:pPr>
        <w:tabs>
          <w:tab w:val="left" w:pos="709"/>
        </w:tabs>
        <w:rPr>
          <w:sz w:val="20"/>
        </w:rPr>
      </w:pPr>
      <w:r>
        <w:rPr>
          <w:sz w:val="20"/>
        </w:rPr>
        <w:t>Inwestor:</w:t>
      </w:r>
    </w:p>
    <w:p w:rsidR="008F18CD" w:rsidRDefault="00EA09DB" w:rsidP="00BE548D">
      <w:pPr>
        <w:rPr>
          <w:b/>
          <w:sz w:val="28"/>
          <w:szCs w:val="28"/>
        </w:rPr>
      </w:pPr>
      <w:r>
        <w:rPr>
          <w:b/>
          <w:sz w:val="28"/>
          <w:szCs w:val="28"/>
        </w:rPr>
        <w:t>Gmina Bedlno</w:t>
      </w:r>
    </w:p>
    <w:p w:rsidR="00BE548D" w:rsidRPr="00841ABA" w:rsidRDefault="005A7D6D" w:rsidP="00BE548D">
      <w:pPr>
        <w:rPr>
          <w:b/>
          <w:sz w:val="28"/>
          <w:szCs w:val="28"/>
        </w:rPr>
      </w:pPr>
      <w:r>
        <w:rPr>
          <w:b/>
          <w:sz w:val="28"/>
          <w:szCs w:val="28"/>
        </w:rPr>
        <w:t>99-</w:t>
      </w:r>
      <w:r w:rsidR="00EA09DB">
        <w:rPr>
          <w:b/>
          <w:sz w:val="28"/>
          <w:szCs w:val="28"/>
        </w:rPr>
        <w:t>311 Bedlno; Bedlno 24</w:t>
      </w:r>
    </w:p>
    <w:p w:rsidR="00827344" w:rsidRDefault="00827344" w:rsidP="008F18CD">
      <w:pPr>
        <w:rPr>
          <w:b/>
          <w:sz w:val="10"/>
          <w:szCs w:val="10"/>
        </w:rPr>
      </w:pPr>
    </w:p>
    <w:p w:rsidR="00B81937" w:rsidRPr="009C6BF3" w:rsidRDefault="00E606C2" w:rsidP="00D21D9B">
      <w:pPr>
        <w:ind w:firstLine="708"/>
        <w:rPr>
          <w:sz w:val="10"/>
          <w:szCs w:val="10"/>
        </w:rPr>
      </w:pPr>
      <w:r w:rsidRPr="009C6BF3">
        <w:rPr>
          <w:b/>
          <w:sz w:val="10"/>
          <w:szCs w:val="10"/>
        </w:rPr>
        <w:t xml:space="preserve">       </w:t>
      </w:r>
      <w:r w:rsidR="0000295E" w:rsidRPr="009C6BF3">
        <w:rPr>
          <w:b/>
          <w:sz w:val="10"/>
          <w:szCs w:val="10"/>
        </w:rPr>
        <w:t xml:space="preserve"> </w:t>
      </w:r>
    </w:p>
    <w:p w:rsidR="00C67574" w:rsidRDefault="00C67574" w:rsidP="008D1556">
      <w:pPr>
        <w:tabs>
          <w:tab w:val="left" w:pos="709"/>
        </w:tabs>
        <w:rPr>
          <w:b/>
        </w:rPr>
      </w:pPr>
    </w:p>
    <w:p w:rsidR="001B01D2" w:rsidRDefault="001B01D2" w:rsidP="001B01D2">
      <w:pPr>
        <w:ind w:right="403"/>
        <w:rPr>
          <w:b/>
          <w:sz w:val="22"/>
        </w:rPr>
      </w:pPr>
      <w:r>
        <w:rPr>
          <w:b/>
          <w:sz w:val="22"/>
        </w:rPr>
        <w:t xml:space="preserve">Przedmiotowy projekt podlega ochronie przewidzianej w ustawie o prawie autorskim i prawach pokrewnych i nie dopuszcza wprowadzania w nim jakichkolwiek zmian bez zgody autora. </w:t>
      </w:r>
    </w:p>
    <w:p w:rsidR="001B01D2" w:rsidRDefault="001B01D2" w:rsidP="001B01D2">
      <w:pPr>
        <w:spacing w:before="60"/>
        <w:ind w:right="403"/>
        <w:rPr>
          <w:b/>
          <w:sz w:val="22"/>
        </w:rPr>
      </w:pPr>
      <w:r>
        <w:rPr>
          <w:b/>
          <w:sz w:val="22"/>
        </w:rPr>
        <w:t>Oświadcza się że projekt budowlany sporządzony został zgodnie z obowiązującymi przepisami oraz zasadami wiedzy technicznej</w:t>
      </w:r>
    </w:p>
    <w:p w:rsidR="00C67574" w:rsidRDefault="00C67574" w:rsidP="008D1556">
      <w:pPr>
        <w:tabs>
          <w:tab w:val="left" w:pos="709"/>
        </w:tabs>
        <w:rPr>
          <w:b/>
        </w:rPr>
      </w:pPr>
    </w:p>
    <w:p w:rsidR="00C84428" w:rsidRDefault="00C84428">
      <w:pPr>
        <w:ind w:right="-1418"/>
        <w:rPr>
          <w:sz w:val="16"/>
          <w:szCs w:val="16"/>
        </w:rPr>
      </w:pPr>
    </w:p>
    <w:p w:rsidR="00C67574" w:rsidRPr="00B029A7" w:rsidRDefault="00C67574">
      <w:pPr>
        <w:ind w:right="-1418"/>
        <w:rPr>
          <w:sz w:val="16"/>
          <w:szCs w:val="16"/>
        </w:rPr>
      </w:pPr>
    </w:p>
    <w:tbl>
      <w:tblPr>
        <w:tblW w:w="90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70"/>
        <w:gridCol w:w="4760"/>
        <w:gridCol w:w="2368"/>
      </w:tblGrid>
      <w:tr w:rsidR="00B65414" w:rsidTr="007B2426">
        <w:tc>
          <w:tcPr>
            <w:tcW w:w="1970" w:type="dxa"/>
          </w:tcPr>
          <w:p w:rsidR="00B65414" w:rsidRDefault="00B65414">
            <w:pPr>
              <w:pStyle w:val="Nagwek"/>
              <w:tabs>
                <w:tab w:val="clear" w:pos="4536"/>
                <w:tab w:val="clear" w:pos="9072"/>
              </w:tabs>
            </w:pPr>
          </w:p>
        </w:tc>
        <w:tc>
          <w:tcPr>
            <w:tcW w:w="4760" w:type="dxa"/>
          </w:tcPr>
          <w:p w:rsidR="00B65414" w:rsidRDefault="00B65414">
            <w:pPr>
              <w:jc w:val="center"/>
            </w:pPr>
            <w:r>
              <w:rPr>
                <w:sz w:val="20"/>
              </w:rPr>
              <w:t>Nazwisko i imię</w:t>
            </w:r>
          </w:p>
        </w:tc>
        <w:tc>
          <w:tcPr>
            <w:tcW w:w="2368" w:type="dxa"/>
          </w:tcPr>
          <w:p w:rsidR="00B65414" w:rsidRDefault="00B65414">
            <w:pPr>
              <w:jc w:val="center"/>
            </w:pPr>
            <w:r>
              <w:rPr>
                <w:sz w:val="20"/>
              </w:rPr>
              <w:t>Podpis</w:t>
            </w:r>
          </w:p>
        </w:tc>
      </w:tr>
      <w:tr w:rsidR="00CC0156" w:rsidRPr="008D1556" w:rsidTr="0020434E">
        <w:trPr>
          <w:trHeight w:hRule="exact" w:val="774"/>
        </w:trPr>
        <w:tc>
          <w:tcPr>
            <w:tcW w:w="1970" w:type="dxa"/>
            <w:vAlign w:val="center"/>
          </w:tcPr>
          <w:p w:rsidR="00CC0156" w:rsidRDefault="00CC0156" w:rsidP="0020434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Projektował:</w:t>
            </w:r>
          </w:p>
          <w:p w:rsidR="00CC0156" w:rsidRDefault="00CC0156" w:rsidP="006E6131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60" w:type="dxa"/>
            <w:vAlign w:val="center"/>
          </w:tcPr>
          <w:p w:rsidR="00CD75D4" w:rsidRPr="00BE548D" w:rsidRDefault="00CD75D4" w:rsidP="00CD75D4">
            <w:pPr>
              <w:pStyle w:val="Nagwek"/>
              <w:tabs>
                <w:tab w:val="clear" w:pos="4536"/>
                <w:tab w:val="clear" w:pos="9072"/>
              </w:tabs>
              <w:rPr>
                <w:sz w:val="22"/>
                <w:szCs w:val="22"/>
              </w:rPr>
            </w:pPr>
            <w:r w:rsidRPr="00BE548D">
              <w:rPr>
                <w:sz w:val="22"/>
                <w:szCs w:val="22"/>
              </w:rPr>
              <w:t>mgr inż. Krzysztof Majtczak</w:t>
            </w:r>
          </w:p>
          <w:p w:rsidR="00CC0156" w:rsidRPr="00BE548D" w:rsidRDefault="00BE548D" w:rsidP="00CD75D4">
            <w:pPr>
              <w:pStyle w:val="Nagwek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u</w:t>
            </w:r>
            <w:r w:rsidR="00CD75D4" w:rsidRPr="00BE548D">
              <w:rPr>
                <w:sz w:val="22"/>
                <w:szCs w:val="22"/>
              </w:rPr>
              <w:t>pr. LOD/0844/POOK/07</w:t>
            </w:r>
          </w:p>
        </w:tc>
        <w:tc>
          <w:tcPr>
            <w:tcW w:w="2368" w:type="dxa"/>
            <w:vAlign w:val="center"/>
          </w:tcPr>
          <w:p w:rsidR="00CC0156" w:rsidRPr="00BE548D" w:rsidRDefault="00CC0156" w:rsidP="0020434E">
            <w:pPr>
              <w:jc w:val="center"/>
              <w:rPr>
                <w:noProof/>
              </w:rPr>
            </w:pPr>
          </w:p>
        </w:tc>
      </w:tr>
    </w:tbl>
    <w:p w:rsidR="00C67574" w:rsidRDefault="00C67574" w:rsidP="00C67574">
      <w:pPr>
        <w:ind w:left="2832" w:right="-1985" w:firstLine="708"/>
        <w:rPr>
          <w:sz w:val="20"/>
          <w:szCs w:val="20"/>
        </w:rPr>
      </w:pPr>
    </w:p>
    <w:p w:rsidR="00C67574" w:rsidRDefault="00C67574" w:rsidP="00C67574">
      <w:pPr>
        <w:ind w:left="2832" w:right="-1985" w:firstLine="708"/>
        <w:rPr>
          <w:sz w:val="20"/>
          <w:szCs w:val="20"/>
        </w:rPr>
      </w:pPr>
    </w:p>
    <w:p w:rsidR="00003174" w:rsidRDefault="00003174" w:rsidP="00C67574">
      <w:pPr>
        <w:ind w:left="2832" w:right="-1985" w:firstLine="708"/>
        <w:rPr>
          <w:sz w:val="20"/>
          <w:szCs w:val="20"/>
        </w:rPr>
      </w:pPr>
    </w:p>
    <w:p w:rsidR="00C67574" w:rsidRDefault="00C67574" w:rsidP="00C67574">
      <w:pPr>
        <w:ind w:left="2832" w:right="-1985" w:firstLine="708"/>
        <w:rPr>
          <w:sz w:val="20"/>
          <w:szCs w:val="20"/>
        </w:rPr>
      </w:pPr>
    </w:p>
    <w:p w:rsidR="00B029A7" w:rsidRDefault="00EA09DB" w:rsidP="00EA09DB">
      <w:pPr>
        <w:ind w:left="3540" w:right="-1985" w:firstLine="708"/>
        <w:rPr>
          <w:sz w:val="20"/>
          <w:szCs w:val="20"/>
        </w:rPr>
      </w:pPr>
      <w:r>
        <w:rPr>
          <w:sz w:val="20"/>
          <w:szCs w:val="20"/>
        </w:rPr>
        <w:t>Październik</w:t>
      </w:r>
      <w:r w:rsidR="00827344">
        <w:rPr>
          <w:sz w:val="20"/>
          <w:szCs w:val="20"/>
        </w:rPr>
        <w:t xml:space="preserve"> </w:t>
      </w:r>
      <w:r w:rsidR="00D9564D" w:rsidRPr="00D9564D">
        <w:rPr>
          <w:sz w:val="20"/>
          <w:szCs w:val="20"/>
        </w:rPr>
        <w:t>202</w:t>
      </w:r>
      <w:r w:rsidR="00BE548D">
        <w:rPr>
          <w:sz w:val="20"/>
          <w:szCs w:val="20"/>
        </w:rPr>
        <w:t>5</w:t>
      </w:r>
      <w:r w:rsidR="00D9564D" w:rsidRPr="00D9564D">
        <w:rPr>
          <w:sz w:val="20"/>
          <w:szCs w:val="20"/>
        </w:rPr>
        <w:t xml:space="preserve"> r.</w:t>
      </w:r>
    </w:p>
    <w:sectPr w:rsidR="00B029A7" w:rsidSect="00195F3F">
      <w:headerReference w:type="default" r:id="rId7"/>
      <w:pgSz w:w="11906" w:h="16838"/>
      <w:pgMar w:top="907" w:right="2977" w:bottom="680" w:left="124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CCA" w:rsidRDefault="00E45CCA">
      <w:r>
        <w:separator/>
      </w:r>
    </w:p>
  </w:endnote>
  <w:endnote w:type="continuationSeparator" w:id="0">
    <w:p w:rsidR="00E45CCA" w:rsidRDefault="00E45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CCA" w:rsidRDefault="00E45CCA">
      <w:r>
        <w:separator/>
      </w:r>
    </w:p>
  </w:footnote>
  <w:footnote w:type="continuationSeparator" w:id="0">
    <w:p w:rsidR="00E45CCA" w:rsidRDefault="00E45C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3D2" w:rsidRDefault="00F60226" w:rsidP="00B423D2">
    <w:pPr>
      <w:pStyle w:val="Nagwek"/>
      <w:rPr>
        <w:b/>
        <w:bCs/>
        <w:spacing w:val="10"/>
        <w:sz w:val="28"/>
      </w:rPr>
    </w:pPr>
    <w:r>
      <w:rPr>
        <w:noProof/>
        <w:sz w:val="20"/>
      </w:rPr>
      <w:drawing>
        <wp:inline distT="0" distB="0" distL="0" distR="0">
          <wp:extent cx="1355113" cy="657860"/>
          <wp:effectExtent l="0" t="0" r="0" b="889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MAWIKO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9541" cy="660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63254">
      <w:rPr>
        <w:b/>
        <w:bCs/>
        <w:spacing w:val="10"/>
        <w:sz w:val="28"/>
      </w:rPr>
      <w:t>USŁUGI PROJEKTOWE I NADZ</w:t>
    </w:r>
    <w:r w:rsidR="007B1D96">
      <w:rPr>
        <w:b/>
        <w:bCs/>
        <w:spacing w:val="10"/>
        <w:sz w:val="28"/>
      </w:rPr>
      <w:t>O</w:t>
    </w:r>
    <w:r w:rsidR="00E63254">
      <w:rPr>
        <w:b/>
        <w:bCs/>
        <w:spacing w:val="10"/>
        <w:sz w:val="28"/>
      </w:rPr>
      <w:t>R</w:t>
    </w:r>
    <w:r w:rsidR="007B1D96">
      <w:rPr>
        <w:b/>
        <w:bCs/>
        <w:spacing w:val="10"/>
        <w:sz w:val="28"/>
      </w:rPr>
      <w:t>Y</w:t>
    </w:r>
  </w:p>
  <w:p w:rsidR="00B65414" w:rsidRDefault="00B423D2" w:rsidP="00B423D2">
    <w:pPr>
      <w:pStyle w:val="Nagwek"/>
      <w:rPr>
        <w:b/>
        <w:bCs/>
        <w:spacing w:val="10"/>
        <w:sz w:val="28"/>
      </w:rPr>
    </w:pPr>
    <w:r>
      <w:rPr>
        <w:b/>
        <w:bCs/>
        <w:spacing w:val="10"/>
        <w:sz w:val="28"/>
      </w:rPr>
      <w:t xml:space="preserve">      </w:t>
    </w:r>
    <w:r w:rsidR="00B65414">
      <w:rPr>
        <w:b/>
        <w:bCs/>
        <w:spacing w:val="10"/>
        <w:sz w:val="28"/>
      </w:rPr>
      <w:t>“</w:t>
    </w:r>
    <w:r w:rsidR="00E63254">
      <w:rPr>
        <w:b/>
        <w:bCs/>
        <w:spacing w:val="10"/>
        <w:sz w:val="28"/>
      </w:rPr>
      <w:t>MAWIKON</w:t>
    </w:r>
    <w:r w:rsidR="00B65414">
      <w:rPr>
        <w:b/>
        <w:bCs/>
        <w:spacing w:val="10"/>
        <w:sz w:val="28"/>
      </w:rPr>
      <w:t>”</w:t>
    </w:r>
    <w:r w:rsidR="00E63254">
      <w:rPr>
        <w:b/>
        <w:bCs/>
        <w:spacing w:val="10"/>
        <w:sz w:val="28"/>
      </w:rPr>
      <w:t xml:space="preserve"> S.C. K. MAJTCZAK, W. WIECHNO</w:t>
    </w:r>
  </w:p>
  <w:p w:rsidR="00B65414" w:rsidRPr="00E63254" w:rsidRDefault="00E63254">
    <w:pPr>
      <w:pStyle w:val="Nagwek"/>
      <w:jc w:val="center"/>
      <w:rPr>
        <w:sz w:val="20"/>
      </w:rPr>
    </w:pPr>
    <w:r>
      <w:rPr>
        <w:sz w:val="20"/>
      </w:rPr>
      <w:t>99-300</w:t>
    </w:r>
    <w:r w:rsidR="00B65414">
      <w:rPr>
        <w:sz w:val="20"/>
      </w:rPr>
      <w:t xml:space="preserve"> K</w:t>
    </w:r>
    <w:r>
      <w:rPr>
        <w:sz w:val="20"/>
      </w:rPr>
      <w:t xml:space="preserve">UTNO, ul. </w:t>
    </w:r>
    <w:r w:rsidR="00EA13E9">
      <w:rPr>
        <w:sz w:val="20"/>
      </w:rPr>
      <w:t xml:space="preserve">Zamenhofa </w:t>
    </w:r>
    <w:r>
      <w:rPr>
        <w:sz w:val="20"/>
      </w:rPr>
      <w:t>14</w:t>
    </w:r>
    <w:r w:rsidR="00AE770F">
      <w:rPr>
        <w:sz w:val="20"/>
      </w:rPr>
      <w:t>/1</w:t>
    </w:r>
    <w:r>
      <w:rPr>
        <w:sz w:val="20"/>
      </w:rPr>
      <w:t>, tel.</w:t>
    </w:r>
    <w:r w:rsidR="00B65414" w:rsidRPr="00E63254">
      <w:rPr>
        <w:sz w:val="20"/>
      </w:rPr>
      <w:t>:</w:t>
    </w:r>
    <w:r>
      <w:rPr>
        <w:sz w:val="20"/>
      </w:rPr>
      <w:t>604 416 983; 504 219 414</w:t>
    </w:r>
  </w:p>
  <w:p w:rsidR="00B65414" w:rsidRDefault="00B65414">
    <w:pPr>
      <w:pStyle w:val="Nagwek"/>
      <w:spacing w:before="20"/>
      <w:jc w:val="center"/>
      <w:rPr>
        <w:spacing w:val="10"/>
        <w:sz w:val="18"/>
        <w:lang w:val="de-DE"/>
      </w:rPr>
    </w:pPr>
    <w:r>
      <w:rPr>
        <w:spacing w:val="10"/>
        <w:sz w:val="18"/>
        <w:lang w:val="de-DE"/>
      </w:rPr>
      <w:t>e-</w:t>
    </w:r>
    <w:proofErr w:type="spellStart"/>
    <w:r>
      <w:rPr>
        <w:spacing w:val="10"/>
        <w:sz w:val="18"/>
        <w:lang w:val="de-DE"/>
      </w:rPr>
      <w:t>mail</w:t>
    </w:r>
    <w:proofErr w:type="spellEnd"/>
    <w:r>
      <w:rPr>
        <w:spacing w:val="10"/>
        <w:sz w:val="18"/>
        <w:lang w:val="de-DE"/>
      </w:rPr>
      <w:t xml:space="preserve">: </w:t>
    </w:r>
    <w:r w:rsidR="00E63254">
      <w:rPr>
        <w:spacing w:val="10"/>
        <w:sz w:val="18"/>
        <w:lang w:val="de-DE"/>
      </w:rPr>
      <w:t>krzysiekmaja@wp.pl,</w:t>
    </w:r>
    <w:r w:rsidR="00936513">
      <w:rPr>
        <w:spacing w:val="10"/>
        <w:sz w:val="18"/>
        <w:lang w:val="de-DE"/>
      </w:rPr>
      <w:t xml:space="preserve"> witw2006@wp.pl</w:t>
    </w:r>
    <w:r w:rsidR="00E63254">
      <w:rPr>
        <w:spacing w:val="10"/>
        <w:sz w:val="18"/>
        <w:lang w:val="de-DE"/>
      </w:rPr>
      <w:t xml:space="preserve"> </w:t>
    </w:r>
  </w:p>
  <w:p w:rsidR="00B65414" w:rsidRPr="00E63254" w:rsidRDefault="00B65414">
    <w:pPr>
      <w:pStyle w:val="Nagwek"/>
      <w:pBdr>
        <w:bottom w:val="single" w:sz="4" w:space="1" w:color="auto"/>
      </w:pBdr>
      <w:spacing w:before="40"/>
      <w:jc w:val="center"/>
      <w:rPr>
        <w:spacing w:val="10"/>
        <w:sz w:val="16"/>
      </w:rPr>
    </w:pPr>
    <w:r w:rsidRPr="00E63254">
      <w:rPr>
        <w:spacing w:val="10"/>
        <w:sz w:val="16"/>
      </w:rPr>
      <w:t xml:space="preserve">NIP: </w:t>
    </w:r>
    <w:r w:rsidR="00C67B32">
      <w:rPr>
        <w:spacing w:val="10"/>
        <w:sz w:val="16"/>
      </w:rPr>
      <w:t>775 261 84 56</w:t>
    </w:r>
    <w:r w:rsidRPr="00E63254">
      <w:rPr>
        <w:spacing w:val="10"/>
        <w:sz w:val="16"/>
      </w:rPr>
      <w:t xml:space="preserve">; REGON: </w:t>
    </w:r>
    <w:r w:rsidR="00C67B32">
      <w:rPr>
        <w:spacing w:val="10"/>
        <w:sz w:val="16"/>
      </w:rPr>
      <w:t>100832074</w:t>
    </w:r>
    <w:r w:rsidRPr="00E63254">
      <w:rPr>
        <w:spacing w:val="10"/>
        <w:sz w:val="16"/>
      </w:rPr>
      <w:t xml:space="preserve">; </w:t>
    </w:r>
    <w:proofErr w:type="spellStart"/>
    <w:r w:rsidRPr="00E63254">
      <w:rPr>
        <w:spacing w:val="10"/>
        <w:sz w:val="16"/>
      </w:rPr>
      <w:t>Rach</w:t>
    </w:r>
    <w:proofErr w:type="spellEnd"/>
    <w:r w:rsidRPr="00E63254">
      <w:rPr>
        <w:spacing w:val="10"/>
        <w:sz w:val="16"/>
      </w:rPr>
      <w:t xml:space="preserve">. Bank.: </w:t>
    </w:r>
    <w:r w:rsidR="00316B7E">
      <w:rPr>
        <w:spacing w:val="10"/>
        <w:sz w:val="16"/>
      </w:rPr>
      <w:t>PL90 1140 2017 0000 4602 1121 6399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A0DF4"/>
    <w:multiLevelType w:val="hybridMultilevel"/>
    <w:tmpl w:val="65E0B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D4099"/>
    <w:rsid w:val="0000295E"/>
    <w:rsid w:val="00003174"/>
    <w:rsid w:val="0001658A"/>
    <w:rsid w:val="000274D8"/>
    <w:rsid w:val="00032532"/>
    <w:rsid w:val="00034D90"/>
    <w:rsid w:val="0004014A"/>
    <w:rsid w:val="000425E2"/>
    <w:rsid w:val="000678F5"/>
    <w:rsid w:val="00075F79"/>
    <w:rsid w:val="00076F6C"/>
    <w:rsid w:val="000829D4"/>
    <w:rsid w:val="00093DFC"/>
    <w:rsid w:val="00094B4C"/>
    <w:rsid w:val="0009753B"/>
    <w:rsid w:val="000B50A0"/>
    <w:rsid w:val="000C1FD9"/>
    <w:rsid w:val="000C32A0"/>
    <w:rsid w:val="000D024F"/>
    <w:rsid w:val="000F098A"/>
    <w:rsid w:val="001016C3"/>
    <w:rsid w:val="001120C5"/>
    <w:rsid w:val="00117BF6"/>
    <w:rsid w:val="0015263C"/>
    <w:rsid w:val="00160782"/>
    <w:rsid w:val="0017708E"/>
    <w:rsid w:val="001805F2"/>
    <w:rsid w:val="001932FF"/>
    <w:rsid w:val="00195F3F"/>
    <w:rsid w:val="00196DBD"/>
    <w:rsid w:val="00197FB4"/>
    <w:rsid w:val="001A792A"/>
    <w:rsid w:val="001B01D2"/>
    <w:rsid w:val="001B224A"/>
    <w:rsid w:val="001C0706"/>
    <w:rsid w:val="001D0CFC"/>
    <w:rsid w:val="001E10FA"/>
    <w:rsid w:val="00205A64"/>
    <w:rsid w:val="00210343"/>
    <w:rsid w:val="002128AD"/>
    <w:rsid w:val="00222BAD"/>
    <w:rsid w:val="0023204C"/>
    <w:rsid w:val="0023367A"/>
    <w:rsid w:val="00234ED8"/>
    <w:rsid w:val="002353C1"/>
    <w:rsid w:val="00235FFF"/>
    <w:rsid w:val="00254867"/>
    <w:rsid w:val="00254F29"/>
    <w:rsid w:val="0025547C"/>
    <w:rsid w:val="002756A2"/>
    <w:rsid w:val="00275F7C"/>
    <w:rsid w:val="00277BF8"/>
    <w:rsid w:val="00287296"/>
    <w:rsid w:val="002873B9"/>
    <w:rsid w:val="00292475"/>
    <w:rsid w:val="00295718"/>
    <w:rsid w:val="00296B4D"/>
    <w:rsid w:val="002C304F"/>
    <w:rsid w:val="002C39B0"/>
    <w:rsid w:val="002C3BAE"/>
    <w:rsid w:val="002C537F"/>
    <w:rsid w:val="002D74F8"/>
    <w:rsid w:val="002F04DA"/>
    <w:rsid w:val="002F3614"/>
    <w:rsid w:val="002F3F68"/>
    <w:rsid w:val="0030300F"/>
    <w:rsid w:val="00306D22"/>
    <w:rsid w:val="00312D6F"/>
    <w:rsid w:val="00315FCE"/>
    <w:rsid w:val="00316B7E"/>
    <w:rsid w:val="003212FD"/>
    <w:rsid w:val="00325146"/>
    <w:rsid w:val="00335A47"/>
    <w:rsid w:val="00346D49"/>
    <w:rsid w:val="003620E2"/>
    <w:rsid w:val="00364D23"/>
    <w:rsid w:val="003D005F"/>
    <w:rsid w:val="003D02E1"/>
    <w:rsid w:val="003D1635"/>
    <w:rsid w:val="003D476A"/>
    <w:rsid w:val="003E6E8F"/>
    <w:rsid w:val="003F71D7"/>
    <w:rsid w:val="00400097"/>
    <w:rsid w:val="00420CCE"/>
    <w:rsid w:val="00420F39"/>
    <w:rsid w:val="0044051D"/>
    <w:rsid w:val="004418B7"/>
    <w:rsid w:val="00443FB1"/>
    <w:rsid w:val="004504A3"/>
    <w:rsid w:val="004828BF"/>
    <w:rsid w:val="00497F03"/>
    <w:rsid w:val="004A2A22"/>
    <w:rsid w:val="004A57D9"/>
    <w:rsid w:val="004A6A5B"/>
    <w:rsid w:val="004A708A"/>
    <w:rsid w:val="004B00BB"/>
    <w:rsid w:val="004C46D4"/>
    <w:rsid w:val="004D1D5A"/>
    <w:rsid w:val="004E0B8F"/>
    <w:rsid w:val="004E6E9D"/>
    <w:rsid w:val="005020BF"/>
    <w:rsid w:val="00506BB2"/>
    <w:rsid w:val="00514583"/>
    <w:rsid w:val="00517162"/>
    <w:rsid w:val="00534889"/>
    <w:rsid w:val="00534D90"/>
    <w:rsid w:val="0053542A"/>
    <w:rsid w:val="00546F6A"/>
    <w:rsid w:val="00547E18"/>
    <w:rsid w:val="005622B2"/>
    <w:rsid w:val="00570D1D"/>
    <w:rsid w:val="00584ED2"/>
    <w:rsid w:val="0058527E"/>
    <w:rsid w:val="005878EE"/>
    <w:rsid w:val="00592F68"/>
    <w:rsid w:val="005A0598"/>
    <w:rsid w:val="005A61AF"/>
    <w:rsid w:val="005A6423"/>
    <w:rsid w:val="005A7D6D"/>
    <w:rsid w:val="005B167A"/>
    <w:rsid w:val="005B3A2D"/>
    <w:rsid w:val="00611149"/>
    <w:rsid w:val="00611D94"/>
    <w:rsid w:val="00620359"/>
    <w:rsid w:val="0062227A"/>
    <w:rsid w:val="00635F62"/>
    <w:rsid w:val="0064536E"/>
    <w:rsid w:val="0065007D"/>
    <w:rsid w:val="00683578"/>
    <w:rsid w:val="006A6D4E"/>
    <w:rsid w:val="006C34B5"/>
    <w:rsid w:val="006D4099"/>
    <w:rsid w:val="006E59B0"/>
    <w:rsid w:val="006E6131"/>
    <w:rsid w:val="006F3A3C"/>
    <w:rsid w:val="00700805"/>
    <w:rsid w:val="00704D2C"/>
    <w:rsid w:val="00723D11"/>
    <w:rsid w:val="00725717"/>
    <w:rsid w:val="00737A2C"/>
    <w:rsid w:val="007423C6"/>
    <w:rsid w:val="00755EE9"/>
    <w:rsid w:val="00761C0D"/>
    <w:rsid w:val="007630C3"/>
    <w:rsid w:val="00764216"/>
    <w:rsid w:val="00767B3A"/>
    <w:rsid w:val="00777A5C"/>
    <w:rsid w:val="00786D4F"/>
    <w:rsid w:val="007871ED"/>
    <w:rsid w:val="00793DD4"/>
    <w:rsid w:val="007B1D96"/>
    <w:rsid w:val="007B2426"/>
    <w:rsid w:val="007B3D39"/>
    <w:rsid w:val="007B6ABE"/>
    <w:rsid w:val="007B7BF5"/>
    <w:rsid w:val="007C0892"/>
    <w:rsid w:val="007C4739"/>
    <w:rsid w:val="007D5762"/>
    <w:rsid w:val="007E52E9"/>
    <w:rsid w:val="007F7602"/>
    <w:rsid w:val="0080375D"/>
    <w:rsid w:val="00814464"/>
    <w:rsid w:val="00814F30"/>
    <w:rsid w:val="00827344"/>
    <w:rsid w:val="00827C7A"/>
    <w:rsid w:val="00830B7E"/>
    <w:rsid w:val="008327EE"/>
    <w:rsid w:val="00834131"/>
    <w:rsid w:val="00834F0B"/>
    <w:rsid w:val="00841ABA"/>
    <w:rsid w:val="00841EC0"/>
    <w:rsid w:val="00844940"/>
    <w:rsid w:val="0085454F"/>
    <w:rsid w:val="00860E21"/>
    <w:rsid w:val="008659EE"/>
    <w:rsid w:val="00895555"/>
    <w:rsid w:val="008A38FB"/>
    <w:rsid w:val="008B759A"/>
    <w:rsid w:val="008C0A09"/>
    <w:rsid w:val="008D1556"/>
    <w:rsid w:val="008D4CEA"/>
    <w:rsid w:val="008F18CD"/>
    <w:rsid w:val="00900C71"/>
    <w:rsid w:val="0090269C"/>
    <w:rsid w:val="00934F88"/>
    <w:rsid w:val="00936513"/>
    <w:rsid w:val="00940FAB"/>
    <w:rsid w:val="00952192"/>
    <w:rsid w:val="00952DF3"/>
    <w:rsid w:val="00966E62"/>
    <w:rsid w:val="009B15FB"/>
    <w:rsid w:val="009B4288"/>
    <w:rsid w:val="009C6BF3"/>
    <w:rsid w:val="009C6F39"/>
    <w:rsid w:val="009D4828"/>
    <w:rsid w:val="009E1880"/>
    <w:rsid w:val="009E2175"/>
    <w:rsid w:val="00A04D97"/>
    <w:rsid w:val="00A13670"/>
    <w:rsid w:val="00A22F37"/>
    <w:rsid w:val="00A24563"/>
    <w:rsid w:val="00A27FCA"/>
    <w:rsid w:val="00A33EDC"/>
    <w:rsid w:val="00A50665"/>
    <w:rsid w:val="00A5352E"/>
    <w:rsid w:val="00A76C6D"/>
    <w:rsid w:val="00A80A49"/>
    <w:rsid w:val="00A83492"/>
    <w:rsid w:val="00AA1C97"/>
    <w:rsid w:val="00AB08EA"/>
    <w:rsid w:val="00AB2AAD"/>
    <w:rsid w:val="00AE00A5"/>
    <w:rsid w:val="00AE3909"/>
    <w:rsid w:val="00AE770F"/>
    <w:rsid w:val="00B029A7"/>
    <w:rsid w:val="00B25880"/>
    <w:rsid w:val="00B36CCD"/>
    <w:rsid w:val="00B423D2"/>
    <w:rsid w:val="00B65414"/>
    <w:rsid w:val="00B81937"/>
    <w:rsid w:val="00B81C3D"/>
    <w:rsid w:val="00B85689"/>
    <w:rsid w:val="00B93BD8"/>
    <w:rsid w:val="00B96BFC"/>
    <w:rsid w:val="00BA32CF"/>
    <w:rsid w:val="00BC6E55"/>
    <w:rsid w:val="00BC7C0B"/>
    <w:rsid w:val="00BE548D"/>
    <w:rsid w:val="00BE599A"/>
    <w:rsid w:val="00BF3187"/>
    <w:rsid w:val="00C0213B"/>
    <w:rsid w:val="00C04194"/>
    <w:rsid w:val="00C1468D"/>
    <w:rsid w:val="00C22824"/>
    <w:rsid w:val="00C24752"/>
    <w:rsid w:val="00C25BB8"/>
    <w:rsid w:val="00C33DD3"/>
    <w:rsid w:val="00C45F15"/>
    <w:rsid w:val="00C66E8F"/>
    <w:rsid w:val="00C67574"/>
    <w:rsid w:val="00C67B32"/>
    <w:rsid w:val="00C825DB"/>
    <w:rsid w:val="00C84428"/>
    <w:rsid w:val="00C86A4B"/>
    <w:rsid w:val="00C9746E"/>
    <w:rsid w:val="00CA2229"/>
    <w:rsid w:val="00CC0156"/>
    <w:rsid w:val="00CC23C6"/>
    <w:rsid w:val="00CC5CCE"/>
    <w:rsid w:val="00CD75D4"/>
    <w:rsid w:val="00CF58D2"/>
    <w:rsid w:val="00D01D92"/>
    <w:rsid w:val="00D21D9B"/>
    <w:rsid w:val="00D23D7B"/>
    <w:rsid w:val="00D242C5"/>
    <w:rsid w:val="00D4090A"/>
    <w:rsid w:val="00D42031"/>
    <w:rsid w:val="00D43102"/>
    <w:rsid w:val="00D4478D"/>
    <w:rsid w:val="00D51628"/>
    <w:rsid w:val="00D615B1"/>
    <w:rsid w:val="00D671EF"/>
    <w:rsid w:val="00D71A24"/>
    <w:rsid w:val="00D747A7"/>
    <w:rsid w:val="00D81C45"/>
    <w:rsid w:val="00D91141"/>
    <w:rsid w:val="00D9564D"/>
    <w:rsid w:val="00DA6A53"/>
    <w:rsid w:val="00DB06E5"/>
    <w:rsid w:val="00DB7417"/>
    <w:rsid w:val="00DC755E"/>
    <w:rsid w:val="00DD3E3D"/>
    <w:rsid w:val="00DD7F20"/>
    <w:rsid w:val="00DE72E6"/>
    <w:rsid w:val="00E032E9"/>
    <w:rsid w:val="00E07190"/>
    <w:rsid w:val="00E17D98"/>
    <w:rsid w:val="00E346FA"/>
    <w:rsid w:val="00E37683"/>
    <w:rsid w:val="00E430EB"/>
    <w:rsid w:val="00E45CCA"/>
    <w:rsid w:val="00E53E9A"/>
    <w:rsid w:val="00E606C2"/>
    <w:rsid w:val="00E6180B"/>
    <w:rsid w:val="00E63254"/>
    <w:rsid w:val="00E7764A"/>
    <w:rsid w:val="00E85C64"/>
    <w:rsid w:val="00E876CB"/>
    <w:rsid w:val="00E94438"/>
    <w:rsid w:val="00E9671F"/>
    <w:rsid w:val="00EA09DB"/>
    <w:rsid w:val="00EA13E9"/>
    <w:rsid w:val="00F00941"/>
    <w:rsid w:val="00F01195"/>
    <w:rsid w:val="00F02BEE"/>
    <w:rsid w:val="00F03B75"/>
    <w:rsid w:val="00F0521A"/>
    <w:rsid w:val="00F23F92"/>
    <w:rsid w:val="00F25E7D"/>
    <w:rsid w:val="00F445F4"/>
    <w:rsid w:val="00F4707C"/>
    <w:rsid w:val="00F60226"/>
    <w:rsid w:val="00F83D24"/>
    <w:rsid w:val="00FB65BA"/>
    <w:rsid w:val="00FC0A27"/>
    <w:rsid w:val="00FC1AC5"/>
    <w:rsid w:val="00FC3AC8"/>
    <w:rsid w:val="00FF3B35"/>
    <w:rsid w:val="00FF41DF"/>
    <w:rsid w:val="00FF4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367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3367A"/>
    <w:pPr>
      <w:keepNext/>
      <w:outlineLvl w:val="0"/>
    </w:pPr>
    <w:rPr>
      <w:rFonts w:ascii="Arial" w:hAnsi="Arial" w:cs="Arial"/>
      <w:sz w:val="14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3367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3367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23367A"/>
    <w:rPr>
      <w:rFonts w:ascii="Arial" w:hAnsi="Arial" w:cs="Arial"/>
      <w:spacing w:val="42"/>
      <w:sz w:val="16"/>
    </w:rPr>
  </w:style>
  <w:style w:type="paragraph" w:styleId="NormalnyWeb">
    <w:name w:val="Normal (Web)"/>
    <w:basedOn w:val="Normalny"/>
    <w:rsid w:val="0023367A"/>
    <w:pPr>
      <w:spacing w:before="100" w:beforeAutospacing="1" w:after="119"/>
    </w:pPr>
  </w:style>
  <w:style w:type="paragraph" w:styleId="Tekstpodstawowy2">
    <w:name w:val="Body Text 2"/>
    <w:basedOn w:val="Normalny"/>
    <w:rsid w:val="0023367A"/>
    <w:pPr>
      <w:ind w:right="-171"/>
    </w:pPr>
    <w:rPr>
      <w:b/>
      <w:sz w:val="32"/>
    </w:rPr>
  </w:style>
  <w:style w:type="character" w:styleId="Hipercze">
    <w:name w:val="Hyperlink"/>
    <w:basedOn w:val="Domylnaczcionkaakapitu"/>
    <w:rsid w:val="00E6325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D4828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D9564D"/>
    <w:rPr>
      <w:sz w:val="24"/>
      <w:szCs w:val="24"/>
    </w:rPr>
  </w:style>
  <w:style w:type="paragraph" w:styleId="Tekstdymka">
    <w:name w:val="Balloon Text"/>
    <w:basedOn w:val="Normalny"/>
    <w:link w:val="TekstdymkaZnak"/>
    <w:semiHidden/>
    <w:unhideWhenUsed/>
    <w:rsid w:val="00BE54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E54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9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dvgrnh;m;mklsrgbn’;klmgb</vt:lpstr>
    </vt:vector>
  </TitlesOfParts>
  <Company>Z.P.U. NOSAN Kielce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dvgrnh;m;mklsrgbn’;klmgb</dc:title>
  <dc:creator>Wojciech Radek</dc:creator>
  <cp:lastModifiedBy>Admin</cp:lastModifiedBy>
  <cp:revision>2</cp:revision>
  <cp:lastPrinted>2025-10-27T07:40:00Z</cp:lastPrinted>
  <dcterms:created xsi:type="dcterms:W3CDTF">2025-11-05T05:54:00Z</dcterms:created>
  <dcterms:modified xsi:type="dcterms:W3CDTF">2025-11-05T05:54:00Z</dcterms:modified>
</cp:coreProperties>
</file>